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43" w:rsidRDefault="000D6043" w:rsidP="007B1674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b/>
          <w:color w:val="D83F35"/>
          <w:sz w:val="28"/>
          <w:szCs w:val="28"/>
          <w:lang w:eastAsia="tr-TR"/>
        </w:rPr>
      </w:pPr>
    </w:p>
    <w:p w:rsidR="00340351" w:rsidRDefault="00340351" w:rsidP="007B1674">
      <w:pPr>
        <w:shd w:val="clear" w:color="auto" w:fill="FEFEFE"/>
        <w:spacing w:after="0" w:line="288" w:lineRule="atLeast"/>
        <w:jc w:val="center"/>
        <w:outlineLvl w:val="1"/>
        <w:rPr>
          <w:rFonts w:ascii="Times New Roman" w:hAnsi="Times New Roman" w:cs="Times New Roman"/>
        </w:rPr>
      </w:pPr>
    </w:p>
    <w:p w:rsidR="00CA5306" w:rsidRDefault="00A14F76" w:rsidP="00CA5306">
      <w:pPr>
        <w:shd w:val="clear" w:color="auto" w:fill="FEFEFE"/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191919"/>
          <w:kern w:val="36"/>
          <w:sz w:val="28"/>
          <w:szCs w:val="28"/>
          <w:lang w:eastAsia="tr-TR"/>
        </w:rPr>
        <w:t>İZMİT</w:t>
      </w:r>
      <w:r w:rsidR="00CA5306" w:rsidRPr="00340351">
        <w:rPr>
          <w:rFonts w:ascii="Times New Roman" w:eastAsia="Times New Roman" w:hAnsi="Times New Roman" w:cs="Times New Roman"/>
          <w:b/>
          <w:bCs/>
          <w:color w:val="191919"/>
          <w:kern w:val="36"/>
          <w:sz w:val="28"/>
          <w:szCs w:val="28"/>
          <w:lang w:eastAsia="tr-TR"/>
        </w:rPr>
        <w:t xml:space="preserve"> MESLEKİ VE TEKNİK </w:t>
      </w:r>
      <w:proofErr w:type="gramStart"/>
      <w:r w:rsidR="00CA5306" w:rsidRPr="00340351">
        <w:rPr>
          <w:rFonts w:ascii="Times New Roman" w:eastAsia="Times New Roman" w:hAnsi="Times New Roman" w:cs="Times New Roman"/>
          <w:b/>
          <w:bCs/>
          <w:color w:val="191919"/>
          <w:kern w:val="36"/>
          <w:sz w:val="28"/>
          <w:szCs w:val="28"/>
          <w:lang w:eastAsia="tr-TR"/>
        </w:rPr>
        <w:t>ANADOLU  LİSESİ</w:t>
      </w:r>
      <w:proofErr w:type="gramEnd"/>
    </w:p>
    <w:p w:rsidR="007B1674" w:rsidRPr="00340351" w:rsidRDefault="00B500EC" w:rsidP="00340351">
      <w:pPr>
        <w:shd w:val="clear" w:color="auto" w:fill="FEFEFE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D83F35"/>
          <w:sz w:val="28"/>
          <w:szCs w:val="28"/>
          <w:lang w:eastAsia="tr-TR"/>
        </w:rPr>
      </w:pPr>
      <w:hyperlink r:id="rId8" w:history="1">
        <w:r w:rsidR="007B1674" w:rsidRPr="0034035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tr-TR"/>
          </w:rPr>
          <w:t xml:space="preserve">Ayın Sınıfı ve Ayın Öğrencisi </w:t>
        </w:r>
      </w:hyperlink>
    </w:p>
    <w:p w:rsidR="007B1674" w:rsidRPr="00CA5306" w:rsidRDefault="007B1674" w:rsidP="00340351">
      <w:pPr>
        <w:shd w:val="clear" w:color="auto" w:fill="FEFEFE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191919"/>
          <w:lang w:eastAsia="tr-TR"/>
        </w:rPr>
      </w:pP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Her ay okulumuzda örnek davranış gösteren sınıflardan bir sınıf ve bir öğrenci ayın sınıfı ve ayın öğrencisi olarak </w:t>
      </w:r>
      <w:proofErr w:type="gramStart"/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seçilip </w:t>
      </w:r>
      <w:r w:rsidR="00340351"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   </w:t>
      </w: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>sitemizde</w:t>
      </w:r>
      <w:proofErr w:type="gramEnd"/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 yayınlanacaktır.</w:t>
      </w:r>
    </w:p>
    <w:p w:rsidR="007B1674" w:rsidRPr="00CA5306" w:rsidRDefault="00CA5306" w:rsidP="006F3376">
      <w:pPr>
        <w:shd w:val="clear" w:color="auto" w:fill="FEFEFE"/>
        <w:tabs>
          <w:tab w:val="left" w:pos="567"/>
        </w:tabs>
        <w:spacing w:after="0"/>
        <w:contextualSpacing/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 xml:space="preserve">          </w:t>
      </w:r>
      <w:r w:rsidR="007B1674"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AY</w:t>
      </w:r>
      <w:r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 xml:space="preserve">IN ÖĞRENCİSİ SEÇİM ÇALIŞMASININ </w:t>
      </w:r>
      <w:r w:rsidR="007B1674"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AMACI</w:t>
      </w:r>
      <w:r w:rsidRPr="00CA5306">
        <w:rPr>
          <w:rFonts w:ascii="Times New Roman" w:eastAsia="Times New Roman" w:hAnsi="Times New Roman" w:cs="Times New Roman"/>
          <w:b/>
          <w:bCs/>
          <w:color w:val="191919"/>
          <w:kern w:val="36"/>
          <w:sz w:val="24"/>
          <w:szCs w:val="24"/>
          <w:lang w:eastAsia="tr-TR"/>
        </w:rPr>
        <w:t>:</w:t>
      </w:r>
    </w:p>
    <w:p w:rsidR="007B1674" w:rsidRPr="00CA5306" w:rsidRDefault="002F56B7" w:rsidP="006F3376">
      <w:pPr>
        <w:shd w:val="clear" w:color="auto" w:fill="FEFEFE"/>
        <w:spacing w:after="0"/>
        <w:contextualSpacing/>
        <w:rPr>
          <w:rFonts w:ascii="Times New Roman" w:eastAsia="Times New Roman" w:hAnsi="Times New Roman" w:cs="Times New Roman"/>
          <w:color w:val="191919"/>
          <w:lang w:eastAsia="tr-TR"/>
        </w:rPr>
      </w:pPr>
      <w:r w:rsidRPr="00340351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 xml:space="preserve">            </w:t>
      </w:r>
      <w:r w:rsidR="007B1674" w:rsidRPr="00CA5306">
        <w:rPr>
          <w:rFonts w:ascii="Times New Roman" w:eastAsia="Times New Roman" w:hAnsi="Times New Roman" w:cs="Times New Roman"/>
          <w:color w:val="191919"/>
          <w:lang w:eastAsia="tr-TR"/>
        </w:rPr>
        <w:t>Her ay kişilikli, başarılı,  dürüst ve ideal öğrenci davranışı sergileyen öğrencileri</w:t>
      </w:r>
      <w:r w:rsidR="00340351"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 </w:t>
      </w:r>
      <w:r w:rsidR="007B1674"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 </w:t>
      </w:r>
      <w:r w:rsidR="007B1674" w:rsidRPr="00CA5306">
        <w:rPr>
          <w:rFonts w:ascii="Times New Roman" w:eastAsia="Times New Roman" w:hAnsi="Times New Roman" w:cs="Times New Roman"/>
          <w:b/>
          <w:color w:val="191919"/>
          <w:lang w:eastAsia="tr-TR"/>
        </w:rPr>
        <w:t>“Ayın Örnek  Öğrencisi”</w:t>
      </w:r>
      <w:r w:rsidR="007B1674"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 </w:t>
      </w:r>
      <w:r w:rsidR="00CA5306"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 </w:t>
      </w:r>
      <w:r w:rsidR="00340351"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 </w:t>
      </w:r>
      <w:r w:rsidR="007B1674" w:rsidRPr="00CA5306">
        <w:rPr>
          <w:rFonts w:ascii="Times New Roman" w:eastAsia="Times New Roman" w:hAnsi="Times New Roman" w:cs="Times New Roman"/>
          <w:color w:val="191919"/>
          <w:lang w:eastAsia="tr-TR"/>
        </w:rPr>
        <w:t>olarak seçmek, ödüllendirmek ve onurlandırmak, öğrencileri olumlu davranmaya yönlendirmek.     </w:t>
      </w:r>
    </w:p>
    <w:p w:rsidR="007B1674" w:rsidRPr="00CA5306" w:rsidRDefault="002F56B7" w:rsidP="006F3376">
      <w:pPr>
        <w:shd w:val="clear" w:color="auto" w:fill="FEFEFE"/>
        <w:spacing w:after="0"/>
        <w:contextualSpacing/>
        <w:rPr>
          <w:rFonts w:ascii="Times New Roman" w:eastAsia="Times New Roman" w:hAnsi="Times New Roman" w:cs="Times New Roman"/>
          <w:color w:val="191919"/>
          <w:lang w:eastAsia="tr-TR"/>
        </w:rPr>
      </w:pPr>
      <w:r w:rsidRPr="00CA5306">
        <w:rPr>
          <w:rFonts w:ascii="Times New Roman" w:eastAsia="Times New Roman" w:hAnsi="Times New Roman" w:cs="Times New Roman"/>
          <w:color w:val="191919"/>
          <w:lang w:eastAsia="tr-TR"/>
        </w:rPr>
        <w:t xml:space="preserve">            </w:t>
      </w:r>
      <w:r w:rsidR="007B1674" w:rsidRPr="00CA5306">
        <w:rPr>
          <w:rFonts w:ascii="Times New Roman" w:eastAsia="Times New Roman" w:hAnsi="Times New Roman" w:cs="Times New Roman"/>
          <w:color w:val="191919"/>
          <w:lang w:eastAsia="tr-TR"/>
        </w:rPr>
        <w:t>Ayın örnek öğrencisini seçerek öğrencilerin başarılı, ahlaklı, terbiyeli ve saygılı olmanın teşvik edici davranışlar olduğunun önemini kavratmak</w:t>
      </w:r>
      <w:r w:rsidR="007D11B5" w:rsidRPr="00CA5306">
        <w:rPr>
          <w:rFonts w:ascii="Times New Roman" w:eastAsia="Times New Roman" w:hAnsi="Times New Roman" w:cs="Times New Roman"/>
          <w:color w:val="191919"/>
          <w:lang w:eastAsia="tr-TR"/>
        </w:rPr>
        <w:t>.</w:t>
      </w:r>
      <w:r w:rsidR="007B1674" w:rsidRPr="00CA5306">
        <w:rPr>
          <w:rFonts w:ascii="Times New Roman" w:eastAsia="Times New Roman" w:hAnsi="Times New Roman" w:cs="Times New Roman"/>
          <w:color w:val="191919"/>
          <w:lang w:eastAsia="tr-TR"/>
        </w:rPr>
        <w:t>     </w:t>
      </w:r>
    </w:p>
    <w:tbl>
      <w:tblPr>
        <w:tblW w:w="10491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84"/>
        <w:gridCol w:w="567"/>
        <w:gridCol w:w="6237"/>
        <w:gridCol w:w="992"/>
        <w:gridCol w:w="2268"/>
        <w:gridCol w:w="123"/>
        <w:gridCol w:w="20"/>
      </w:tblGrid>
      <w:tr w:rsidR="007D11B5" w:rsidRPr="00CA5306" w:rsidTr="006F3376">
        <w:tc>
          <w:tcPr>
            <w:tcW w:w="10348" w:type="dxa"/>
            <w:gridSpan w:val="5"/>
            <w:noWrap/>
            <w:vAlign w:val="bottom"/>
          </w:tcPr>
          <w:p w:rsidR="00FB240D" w:rsidRPr="00CA5306" w:rsidRDefault="00CA5306" w:rsidP="006F3376">
            <w:pPr>
              <w:contextualSpacing/>
              <w:rPr>
                <w:rFonts w:ascii="Times New Roman" w:hAnsi="Times New Roman" w:cs="Times New Roman"/>
              </w:rPr>
            </w:pPr>
            <w:r w:rsidRPr="00CA5306">
              <w:rPr>
                <w:rFonts w:eastAsia="Times New Roman"/>
                <w:lang w:eastAsia="tr-TR"/>
              </w:rPr>
              <w:t xml:space="preserve">           </w:t>
            </w:r>
            <w:r w:rsidR="00FB240D" w:rsidRPr="00CA5306">
              <w:rPr>
                <w:rStyle w:val="Vurgu"/>
                <w:rFonts w:ascii="Times New Roman" w:hAnsi="Times New Roman" w:cs="Times New Roman"/>
                <w:b/>
                <w:bCs/>
                <w:i w:val="0"/>
              </w:rPr>
              <w:t>UYGULAMA</w:t>
            </w:r>
            <w:r w:rsidRPr="00CA5306">
              <w:rPr>
                <w:rStyle w:val="Vurgu"/>
                <w:rFonts w:ascii="Times New Roman" w:hAnsi="Times New Roman" w:cs="Times New Roman"/>
                <w:b/>
                <w:bCs/>
                <w:i w:val="0"/>
              </w:rPr>
              <w:t>:</w:t>
            </w:r>
          </w:p>
          <w:p w:rsidR="00FB240D" w:rsidRPr="00CA5306" w:rsidRDefault="00340351" w:rsidP="006F3376">
            <w:p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     </w:t>
            </w:r>
            <w:r w:rsidR="00CA5306" w:rsidRPr="00CA5306">
              <w:rPr>
                <w:rFonts w:ascii="Times New Roman" w:hAnsi="Times New Roman" w:cs="Times New Roman"/>
              </w:rPr>
              <w:t xml:space="preserve"> </w:t>
            </w:r>
            <w:r w:rsidRPr="00CA5306">
              <w:rPr>
                <w:rFonts w:ascii="Times New Roman" w:hAnsi="Times New Roman" w:cs="Times New Roman"/>
              </w:rPr>
              <w:t xml:space="preserve"> </w:t>
            </w:r>
            <w:r w:rsidR="00CA5306" w:rsidRPr="00CA5306">
              <w:rPr>
                <w:rFonts w:ascii="Times New Roman" w:hAnsi="Times New Roman" w:cs="Times New Roman"/>
              </w:rPr>
              <w:t xml:space="preserve"> </w:t>
            </w:r>
            <w:r w:rsidRPr="00CA5306">
              <w:rPr>
                <w:rFonts w:ascii="Times New Roman" w:hAnsi="Times New Roman" w:cs="Times New Roman"/>
              </w:rPr>
              <w:t xml:space="preserve"> </w:t>
            </w:r>
            <w:r w:rsidR="00FB240D" w:rsidRPr="00CA5306">
              <w:rPr>
                <w:rFonts w:ascii="Times New Roman" w:hAnsi="Times New Roman" w:cs="Times New Roman"/>
              </w:rPr>
              <w:t xml:space="preserve">Okulumuzda, öğrenciler her ay başarı ve gösterdikleri olumlu davranışlara göre </w:t>
            </w:r>
            <w:r w:rsidRPr="00CA5306">
              <w:rPr>
                <w:rFonts w:ascii="Times New Roman" w:hAnsi="Times New Roman" w:cs="Times New Roman"/>
              </w:rPr>
              <w:t xml:space="preserve">değerlendirilerek </w:t>
            </w:r>
            <w:r w:rsidR="00CA5306" w:rsidRPr="00CA5306">
              <w:rPr>
                <w:rFonts w:ascii="Times New Roman" w:hAnsi="Times New Roman" w:cs="Times New Roman"/>
              </w:rPr>
              <w:t xml:space="preserve">                         ‘’Ayın öğrencis</w:t>
            </w:r>
            <w:r w:rsidR="00FB240D" w:rsidRPr="00CA5306">
              <w:rPr>
                <w:rFonts w:ascii="Times New Roman" w:hAnsi="Times New Roman" w:cs="Times New Roman"/>
              </w:rPr>
              <w:t xml:space="preserve">i </w:t>
            </w:r>
            <w:r w:rsidR="00CA5306" w:rsidRPr="00CA5306">
              <w:rPr>
                <w:rFonts w:ascii="Times New Roman" w:hAnsi="Times New Roman" w:cs="Times New Roman"/>
              </w:rPr>
              <w:t xml:space="preserve">‘’ </w:t>
            </w:r>
            <w:r w:rsidR="00FB240D" w:rsidRPr="00CA5306">
              <w:rPr>
                <w:rFonts w:ascii="Times New Roman" w:hAnsi="Times New Roman" w:cs="Times New Roman"/>
              </w:rPr>
              <w:t>seçilmektedir.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ind w:right="142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>Her ay her şubeden bir öğrenci sınıf rehber öğretmeni tarafından ayın öğrencisi olarak belirlenir. Bu belirlemeyi yaparken o sınıfın dersine giren öğretmenlerin görüşünü de alır.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Sınıf öğretmenin verdiği puanın </w:t>
            </w:r>
            <w:r w:rsidR="00620597">
              <w:rPr>
                <w:rFonts w:ascii="Times New Roman" w:hAnsi="Times New Roman" w:cs="Times New Roman"/>
                <w:b/>
              </w:rPr>
              <w:t>%7</w:t>
            </w:r>
            <w:r w:rsidRPr="00664633">
              <w:rPr>
                <w:rFonts w:ascii="Times New Roman" w:hAnsi="Times New Roman" w:cs="Times New Roman"/>
                <w:b/>
              </w:rPr>
              <w:t>0’si</w:t>
            </w:r>
            <w:r w:rsidRPr="00CA5306">
              <w:rPr>
                <w:rFonts w:ascii="Times New Roman" w:hAnsi="Times New Roman" w:cs="Times New Roman"/>
              </w:rPr>
              <w:t xml:space="preserve"> Komisyonun verdiği puanın </w:t>
            </w:r>
            <w:r w:rsidR="00620597">
              <w:rPr>
                <w:rFonts w:ascii="Times New Roman" w:hAnsi="Times New Roman" w:cs="Times New Roman"/>
                <w:b/>
              </w:rPr>
              <w:t>%3</w:t>
            </w:r>
            <w:r w:rsidRPr="00664633">
              <w:rPr>
                <w:rFonts w:ascii="Times New Roman" w:hAnsi="Times New Roman" w:cs="Times New Roman"/>
                <w:b/>
              </w:rPr>
              <w:t>0’si</w:t>
            </w:r>
            <w:r w:rsidRPr="00CA5306">
              <w:rPr>
                <w:rFonts w:ascii="Times New Roman" w:hAnsi="Times New Roman" w:cs="Times New Roman"/>
              </w:rPr>
              <w:t xml:space="preserve"> toplanarak en yüksek puan alan öğrenci ayın öğrencisi seçilir. 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 Bir sınıftan o ay için aday olmayı gerektirecek özelliklere sahip bir öğrenci yoksa o sınıftan aday gösterilmeyebilir. </w:t>
            </w:r>
          </w:p>
          <w:p w:rsidR="00CA5306" w:rsidRPr="00CA5306" w:rsidRDefault="00FB240D" w:rsidP="006F337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 Öğrencilerin disiplin durumları dikkate alınacaktır. </w:t>
            </w:r>
          </w:p>
          <w:p w:rsidR="00FB240D" w:rsidRPr="00CA5306" w:rsidRDefault="00CA5306" w:rsidP="006F337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 </w:t>
            </w:r>
            <w:r w:rsidR="00FB240D" w:rsidRPr="00CA5306">
              <w:rPr>
                <w:rFonts w:ascii="Times New Roman" w:hAnsi="Times New Roman" w:cs="Times New Roman"/>
              </w:rPr>
              <w:t>Seçimler ayın son haftasında yapılacak ve sonraki ayın ilk haftası ödüllendirme yapılacaktır.</w:t>
            </w:r>
          </w:p>
          <w:p w:rsidR="006F337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 Ayın ö</w:t>
            </w:r>
            <w:r w:rsidR="00CA61C6" w:rsidRPr="00CA5306">
              <w:rPr>
                <w:rFonts w:ascii="Times New Roman" w:hAnsi="Times New Roman" w:cs="Times New Roman"/>
              </w:rPr>
              <w:t>ğrencisi seçilmiş bir öğrenci</w:t>
            </w:r>
            <w:r w:rsidRPr="00CA5306">
              <w:rPr>
                <w:rFonts w:ascii="Times New Roman" w:hAnsi="Times New Roman" w:cs="Times New Roman"/>
              </w:rPr>
              <w:t xml:space="preserve"> başka bir ayda yeniden aday gösterilemez. </w:t>
            </w:r>
          </w:p>
          <w:p w:rsidR="00FB240D" w:rsidRPr="006F3376" w:rsidRDefault="006F3376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240D" w:rsidRPr="006F3376">
              <w:rPr>
                <w:rFonts w:ascii="Times New Roman" w:hAnsi="Times New Roman" w:cs="Times New Roman"/>
              </w:rPr>
              <w:t xml:space="preserve">Yıl sonunda </w:t>
            </w:r>
            <w:proofErr w:type="gramStart"/>
            <w:r w:rsidR="00FB240D" w:rsidRPr="006F3376">
              <w:rPr>
                <w:rFonts w:ascii="Times New Roman" w:hAnsi="Times New Roman" w:cs="Times New Roman"/>
              </w:rPr>
              <w:t xml:space="preserve">ayın </w:t>
            </w:r>
            <w:r w:rsidR="00CA5306" w:rsidRPr="006F3376">
              <w:rPr>
                <w:rFonts w:ascii="Times New Roman" w:hAnsi="Times New Roman" w:cs="Times New Roman"/>
              </w:rPr>
              <w:t xml:space="preserve">   </w:t>
            </w:r>
            <w:r w:rsidR="00FB240D" w:rsidRPr="006F3376">
              <w:rPr>
                <w:rFonts w:ascii="Times New Roman" w:hAnsi="Times New Roman" w:cs="Times New Roman"/>
              </w:rPr>
              <w:t>öğrencilerinden</w:t>
            </w:r>
            <w:proofErr w:type="gramEnd"/>
            <w:r w:rsidR="00FB240D" w:rsidRPr="006F3376">
              <w:rPr>
                <w:rFonts w:ascii="Times New Roman" w:hAnsi="Times New Roman" w:cs="Times New Roman"/>
              </w:rPr>
              <w:t xml:space="preserve"> birisi yılın öğrencisi seçilir.</w:t>
            </w:r>
          </w:p>
          <w:p w:rsidR="00FB240D" w:rsidRPr="00CA5306" w:rsidRDefault="00CA5306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240D" w:rsidRPr="00CA5306">
              <w:rPr>
                <w:rFonts w:ascii="Times New Roman" w:hAnsi="Times New Roman" w:cs="Times New Roman"/>
              </w:rPr>
              <w:t>Ayın öğrencisi okulumuzun web sayfasında yayınlanır ve ödül verilir.</w:t>
            </w:r>
          </w:p>
          <w:p w:rsidR="00FB240D" w:rsidRPr="00CA5306" w:rsidRDefault="00FB240D" w:rsidP="006F337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5306">
              <w:rPr>
                <w:rFonts w:ascii="Times New Roman" w:hAnsi="Times New Roman" w:cs="Times New Roman"/>
              </w:rPr>
              <w:t xml:space="preserve">  </w:t>
            </w:r>
            <w:r w:rsidR="00CA61C6" w:rsidRPr="00CA5306">
              <w:rPr>
                <w:rFonts w:ascii="Times New Roman" w:hAnsi="Times New Roman" w:cs="Times New Roman"/>
              </w:rPr>
              <w:t xml:space="preserve">Puanlamada her </w:t>
            </w:r>
            <w:proofErr w:type="gramStart"/>
            <w:r w:rsidR="00CA61C6" w:rsidRPr="00CA5306">
              <w:rPr>
                <w:rFonts w:ascii="Times New Roman" w:hAnsi="Times New Roman" w:cs="Times New Roman"/>
              </w:rPr>
              <w:t>kriter</w:t>
            </w:r>
            <w:proofErr w:type="gramEnd"/>
            <w:r w:rsidRPr="00CA5306">
              <w:rPr>
                <w:rFonts w:ascii="Times New Roman" w:hAnsi="Times New Roman" w:cs="Times New Roman"/>
              </w:rPr>
              <w:t xml:space="preserve"> için (en az 0 en fazla 4 puan verilir ) değerlendirme 100 puan üzerinden yapılır.</w:t>
            </w:r>
          </w:p>
          <w:p w:rsidR="00C76AA0" w:rsidRDefault="00C76AA0" w:rsidP="00C76AA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376" w:rsidRPr="00A63DBD" w:rsidRDefault="00C76AA0" w:rsidP="00C76AA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F3376" w:rsidRPr="00A63DBD">
              <w:rPr>
                <w:rFonts w:ascii="Times New Roman" w:hAnsi="Times New Roman" w:cs="Times New Roman"/>
                <w:b/>
                <w:sz w:val="28"/>
                <w:szCs w:val="28"/>
              </w:rPr>
              <w:t>Ayın Öğrencisi Değerlendirme Komisyonu</w:t>
            </w:r>
          </w:p>
          <w:p w:rsidR="006F3376" w:rsidRDefault="00C76AA0" w:rsidP="006F33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F3376">
              <w:rPr>
                <w:rFonts w:ascii="Times New Roman" w:hAnsi="Times New Roman" w:cs="Times New Roman"/>
              </w:rPr>
              <w:t xml:space="preserve"> Müdür Yardımcısı, </w:t>
            </w:r>
            <w:r w:rsidR="006F3376" w:rsidRPr="00664633">
              <w:rPr>
                <w:rFonts w:ascii="Times New Roman" w:hAnsi="Times New Roman" w:cs="Times New Roman"/>
              </w:rPr>
              <w:t xml:space="preserve"> Onur Kurulu Başkanı</w:t>
            </w:r>
            <w:r w:rsidR="006F3376">
              <w:rPr>
                <w:rFonts w:ascii="Times New Roman" w:hAnsi="Times New Roman" w:cs="Times New Roman"/>
              </w:rPr>
              <w:t xml:space="preserve">, </w:t>
            </w:r>
            <w:r w:rsidR="006F3376" w:rsidRPr="00A63DBD">
              <w:rPr>
                <w:rFonts w:ascii="Times New Roman" w:hAnsi="Times New Roman" w:cs="Times New Roman"/>
              </w:rPr>
              <w:t>Öğrenci meclis başkanı,</w:t>
            </w:r>
            <w:r w:rsidR="006F3376">
              <w:rPr>
                <w:rFonts w:ascii="Times New Roman" w:hAnsi="Times New Roman" w:cs="Times New Roman"/>
              </w:rPr>
              <w:t xml:space="preserve">  </w:t>
            </w:r>
            <w:r w:rsidR="006F3376" w:rsidRPr="00A63DBD">
              <w:rPr>
                <w:rFonts w:ascii="Times New Roman" w:hAnsi="Times New Roman" w:cs="Times New Roman"/>
              </w:rPr>
              <w:t>Disiplin Kurulu Üyesi</w:t>
            </w:r>
            <w:r w:rsidR="006F3376">
              <w:rPr>
                <w:rFonts w:ascii="Times New Roman" w:hAnsi="Times New Roman" w:cs="Times New Roman"/>
              </w:rPr>
              <w:t>,</w:t>
            </w:r>
          </w:p>
          <w:p w:rsidR="006F3376" w:rsidRPr="00CA5306" w:rsidRDefault="00C76AA0" w:rsidP="00C76AA0">
            <w:pPr>
              <w:spacing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F3376">
              <w:rPr>
                <w:rFonts w:ascii="Times New Roman" w:hAnsi="Times New Roman" w:cs="Times New Roman"/>
              </w:rPr>
              <w:t xml:space="preserve">  </w:t>
            </w:r>
            <w:r w:rsidR="006F3376" w:rsidRPr="00A63DBD">
              <w:rPr>
                <w:rFonts w:ascii="Times New Roman" w:hAnsi="Times New Roman" w:cs="Times New Roman"/>
              </w:rPr>
              <w:t>Okul Rehber Öğretmeni</w:t>
            </w:r>
            <w:r w:rsidR="006F3376">
              <w:rPr>
                <w:rFonts w:ascii="Times New Roman" w:hAnsi="Times New Roman" w:cs="Times New Roman"/>
              </w:rPr>
              <w:t xml:space="preserve">, </w:t>
            </w:r>
            <w:r w:rsidR="006F3376" w:rsidRPr="00A63DBD">
              <w:rPr>
                <w:rFonts w:ascii="Times New Roman" w:hAnsi="Times New Roman" w:cs="Times New Roman"/>
              </w:rPr>
              <w:t xml:space="preserve"> 1 Ders Öğretmeni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FB240D" w:rsidRPr="00CA5306" w:rsidRDefault="00FB240D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FB240D" w:rsidRDefault="00FB240D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14F76" w:rsidRDefault="00A14F76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14F76" w:rsidRDefault="00A14F76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14F76" w:rsidRDefault="00A14F76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14F76" w:rsidRDefault="00A14F76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14F76" w:rsidRDefault="00A14F76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14F76" w:rsidRDefault="00A14F76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14F76" w:rsidRDefault="00A14F76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14F76" w:rsidRPr="00CA5306" w:rsidRDefault="00A14F76" w:rsidP="0034035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B1674" w:rsidRPr="00CA5306" w:rsidRDefault="007B1674" w:rsidP="0034035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CA530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" w:type="dxa"/>
            <w:noWrap/>
            <w:vAlign w:val="bottom"/>
            <w:hideMark/>
          </w:tcPr>
          <w:p w:rsidR="007B1674" w:rsidRPr="00CA5306" w:rsidRDefault="007B1674" w:rsidP="0034035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CA5306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7D11B5" w:rsidRPr="00340351" w:rsidTr="006F3376">
        <w:tc>
          <w:tcPr>
            <w:tcW w:w="10348" w:type="dxa"/>
            <w:gridSpan w:val="5"/>
            <w:noWrap/>
            <w:vAlign w:val="bottom"/>
          </w:tcPr>
          <w:p w:rsidR="007B1674" w:rsidRPr="00340351" w:rsidRDefault="007B1674" w:rsidP="007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" w:type="dxa"/>
            <w:noWrap/>
            <w:vAlign w:val="bottom"/>
            <w:hideMark/>
          </w:tcPr>
          <w:p w:rsidR="007B1674" w:rsidRPr="00340351" w:rsidRDefault="007B1674" w:rsidP="007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03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" w:type="dxa"/>
            <w:noWrap/>
            <w:vAlign w:val="bottom"/>
            <w:hideMark/>
          </w:tcPr>
          <w:p w:rsidR="007B1674" w:rsidRPr="00340351" w:rsidRDefault="007B1674" w:rsidP="007B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03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  <w:trHeight w:val="504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340351" w:rsidRDefault="00A14F76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İZMİT</w:t>
            </w:r>
            <w:r w:rsidR="000D6043" w:rsidRPr="00340351">
              <w:rPr>
                <w:rFonts w:ascii="Times New Roman" w:eastAsia="Times New Roman" w:hAnsi="Times New Roman" w:cs="Times New Roman"/>
                <w:b/>
                <w:bCs/>
              </w:rPr>
              <w:t xml:space="preserve"> MESLEKİ VE TEKNİK ANADOLU LİSESİ </w:t>
            </w:r>
          </w:p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</w:rPr>
              <w:t>AYIN ÖĞRENCİSİ SEÇİMİ KRİTERLERİ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</w:rPr>
              <w:t>ALDIĞI PUAN</w:t>
            </w: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  <w:trHeight w:val="1179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AİT OLDUĞU AY:</w:t>
            </w:r>
            <w:r w:rsidR="00A63D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……………………</w:t>
            </w:r>
            <w:proofErr w:type="gramEnd"/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SINIF </w:t>
            </w:r>
            <w:r w:rsidR="00A63D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</w:t>
            </w: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proofErr w:type="gramEnd"/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SEÇİLEN ÖĞRENCİNİN</w:t>
            </w:r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ADI </w:t>
            </w:r>
            <w:proofErr w:type="gramStart"/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SOYADI              :</w:t>
            </w:r>
            <w:proofErr w:type="gramEnd"/>
          </w:p>
          <w:p w:rsidR="004118A5" w:rsidRPr="00340351" w:rsidRDefault="004118A5" w:rsidP="004118A5">
            <w:pPr>
              <w:spacing w:after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NUMARASI             </w:t>
            </w:r>
            <w:r w:rsidR="00A63D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 :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18A5" w:rsidRPr="00340351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DBD" w:rsidRDefault="00A63DBD" w:rsidP="004118A5">
            <w:pPr>
              <w:spacing w:after="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118A5" w:rsidRPr="00340351" w:rsidRDefault="004118A5" w:rsidP="004118A5">
            <w:pPr>
              <w:spacing w:after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SINIF REHBER ÖĞRETMENİN DEĞERLENDİRME</w:t>
            </w:r>
          </w:p>
          <w:p w:rsidR="004118A5" w:rsidRPr="00340351" w:rsidRDefault="004118A5" w:rsidP="004118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PUANI</w:t>
            </w: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340351" w:rsidRDefault="000D6043" w:rsidP="000D6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340351" w:rsidRDefault="000D6043" w:rsidP="000D6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OKUL KURALLARINA UYUM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Okula zamanında gelir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Okulda yapılan törenlere/törenlerde gerekli özeni gösterir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Kılık - Kıyafet yönetmeliğine uygun giyinir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Daima tertipli ve temizdir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eşyalarına zarar vermeyip özenle korur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Dersin işlenişini bozan kurallardan kaçınır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kurallarına uyar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Bütün öğretmenlerine saygılı davranır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Zararlı alışkanlığı  yoktur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OKUL BAŞARISI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ind w:left="-180" w:firstLine="18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başarısını artırmak için çaba sarf eder, gayretlidir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ind w:left="-180" w:firstLine="18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Ödevlerini aksatmadan ve zamanında yapar.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Derse katılıma özen gösterir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Derste işlenecek konu için hazırlıklı gelir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Ders araç-gereç ve kitaplarını muntazam getirip kullanır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ARKADAŞLIK İLİŞKİLERİ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Arkadaşlarına saygılı davranır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Arkadaşları ile kaba, aşağılayıcı ve küfürlü konuşmaz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Arkadaşları tarafından sevilir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Doğru sözlüdür, yalana başvurmaz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OKUL ETKİNLİKLERİNE KATILIM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etkinliklerinde görev almaya isteklidir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İlçe/İl çapında düzenlenen kültürel ve sanatsal etkinliklere katılır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Sportif faaliyetlerde okulumuzu ve sınıfını temsil eder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Eğitsel Kulüp çalışmalarına katılır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ÇEVRE BİLİNCİ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DB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Oturduğu sırayı ve masayı temiz kullanır.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Sınıfı ve Okulu temiz tutmaya özen gösterir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  <w:trHeight w:val="2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Okul kaynaklarını israf etmez(Su, Elektrik, Okul-araç Gereçleri)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63DBD">
              <w:rPr>
                <w:rFonts w:ascii="Times New Roman" w:eastAsia="Times New Roman" w:hAnsi="Times New Roman" w:cs="Times New Roman"/>
                <w:b/>
              </w:rPr>
              <w:t>TOPLAM PUAN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3DB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1B5" w:rsidRPr="00340351" w:rsidTr="006F3376">
        <w:trPr>
          <w:gridBefore w:val="1"/>
          <w:gridAfter w:val="2"/>
          <w:wBefore w:w="284" w:type="dxa"/>
          <w:wAfter w:w="143" w:type="dxa"/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A63DB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A63DB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6F3376" w:rsidRDefault="006F3376" w:rsidP="006F3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306">
        <w:rPr>
          <w:rFonts w:ascii="Times New Roman" w:hAnsi="Times New Roman" w:cs="Times New Roman"/>
        </w:rPr>
        <w:t xml:space="preserve"> </w:t>
      </w:r>
      <w:r w:rsidRPr="00CA5306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</w:t>
      </w:r>
      <w:r w:rsidRPr="00CA53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 Rehber Öğretmeni</w:t>
      </w:r>
    </w:p>
    <w:p w:rsidR="006F3376" w:rsidRPr="00340351" w:rsidRDefault="006F3376" w:rsidP="006F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</w:t>
      </w:r>
      <w:r w:rsidR="006205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 Soyadı</w:t>
      </w:r>
    </w:p>
    <w:p w:rsidR="006F3376" w:rsidRPr="00340351" w:rsidRDefault="006F3376" w:rsidP="006F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İmza</w:t>
      </w:r>
    </w:p>
    <w:p w:rsidR="006F3376" w:rsidRPr="00A63DBD" w:rsidRDefault="006F3376" w:rsidP="006F3376">
      <w:pPr>
        <w:spacing w:line="360" w:lineRule="auto"/>
        <w:ind w:left="540" w:hanging="360"/>
        <w:contextualSpacing/>
        <w:rPr>
          <w:rFonts w:ascii="Times New Roman" w:hAnsi="Times New Roman" w:cs="Times New Roman"/>
        </w:rPr>
      </w:pPr>
    </w:p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A63DBD" w:rsidRDefault="00A63DBD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0D6043" w:rsidRPr="00A63DBD" w:rsidRDefault="000D6043" w:rsidP="007B1674">
      <w:pPr>
        <w:shd w:val="clear" w:color="auto" w:fill="FEFEFE"/>
        <w:spacing w:after="0" w:line="293" w:lineRule="atLeast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851"/>
        <w:gridCol w:w="1843"/>
      </w:tblGrid>
      <w:tr w:rsidR="000D6043" w:rsidRPr="00340351" w:rsidTr="00EB667D">
        <w:trPr>
          <w:trHeight w:val="513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340351" w:rsidRDefault="00A14F76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İZMİT</w:t>
            </w:r>
            <w:r w:rsidR="000D6043" w:rsidRPr="00340351">
              <w:rPr>
                <w:rFonts w:ascii="Times New Roman" w:eastAsia="Times New Roman" w:hAnsi="Times New Roman" w:cs="Times New Roman"/>
                <w:b/>
                <w:bCs/>
              </w:rPr>
              <w:t xml:space="preserve"> MESLEKİ VE TEKNİK ANADOLU LİSESİ </w:t>
            </w:r>
          </w:p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AYIN SINIFI SEÇİM KRİTERLERİ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</w:rPr>
              <w:t>ALDIĞI PUAN</w:t>
            </w:r>
          </w:p>
        </w:tc>
      </w:tr>
      <w:tr w:rsidR="007D11B5" w:rsidRPr="00340351" w:rsidTr="00EB667D">
        <w:trPr>
          <w:trHeight w:val="770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B5" w:rsidRPr="00340351" w:rsidRDefault="007D11B5" w:rsidP="007D11B5">
            <w:pPr>
              <w:spacing w:after="1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D11B5" w:rsidRPr="00EB667D" w:rsidRDefault="007D11B5" w:rsidP="007D11B5">
            <w:pPr>
              <w:spacing w:after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AİT OLDUĞU AY: </w:t>
            </w:r>
          </w:p>
          <w:p w:rsidR="007D11B5" w:rsidRPr="00EB667D" w:rsidRDefault="007D11B5" w:rsidP="00EB667D">
            <w:pPr>
              <w:spacing w:after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66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SINIF :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B5" w:rsidRPr="00340351" w:rsidRDefault="007D11B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1B5" w:rsidRPr="00340351" w:rsidRDefault="007D11B5" w:rsidP="007D11B5">
            <w:pPr>
              <w:spacing w:after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SINIF REHBER ÖĞRETMENİN DEĞERLENDİRME</w:t>
            </w:r>
          </w:p>
          <w:p w:rsidR="007D11B5" w:rsidRPr="00340351" w:rsidRDefault="007D11B5" w:rsidP="007D1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PUANI</w:t>
            </w: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EB667D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Okul Kurallarına Uyum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4118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Derslere zamanında gelme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Zil çalınca koridorda dolaşmama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Kılık – kıyafet kurallarına uyma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Okul eşyalarını koruma ( okul araç ve gereçleri vb.)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Devam – devamsızlık durumu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Sınıfın Düzen ve Temizliği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667D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Sınıf sıralarının düzeni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Yerlerin ve sıra altlarının temizliği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Çöp kutusunun olması ve amaca uygun kullanılışı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Sınıf panolarının düzeni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Sosyal Etkinliklere Katılım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4118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667D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Okul etkinliklerinde görev alma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Etkinliklerdeki sorumluluklarını yerine getirme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İşbirliği içinde çalışma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Okul ve ilçe genelinde projeler üretme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Sınıf Eğitim Ortamının Verimliliği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 araç gereçlerini getirip kullanma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Derste işlenecek konu için hazırlıklı gelme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Dersin işlenişini bozacak davranışlarda bulunmama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Derse aktif katılma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Nezaket ve Görgü Kurallarına Uyma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67D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Öğretmenlere karşı saygılı olma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Sınıf arkadaşlarına saygılı davranma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 Diğer sınıf öğrencileriyle olumlu ilişkiler kurma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43" w:rsidRPr="00EB667D" w:rsidRDefault="000D6043" w:rsidP="000D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B667D">
              <w:rPr>
                <w:rFonts w:ascii="Times New Roman" w:eastAsia="Times New Roman" w:hAnsi="Times New Roman" w:cs="Times New Roman"/>
                <w:lang w:eastAsia="tr-TR"/>
              </w:rPr>
              <w:t>Yardımlaşma ve dayanışma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4118A5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6043" w:rsidRPr="00340351" w:rsidTr="00EB667D"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043" w:rsidRPr="00EB667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EB667D" w:rsidRDefault="000D6043" w:rsidP="000D60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B667D">
              <w:rPr>
                <w:rFonts w:ascii="Times New Roman" w:eastAsia="Times New Roman" w:hAnsi="Times New Roman" w:cs="Times New Roman"/>
                <w:b/>
              </w:rPr>
              <w:t>TOPLAM PUAN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667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6043" w:rsidRPr="00340351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043" w:rsidRPr="00340351" w:rsidTr="00EB667D">
        <w:trPr>
          <w:trHeight w:val="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EB667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043" w:rsidRPr="00EB667D" w:rsidRDefault="000D6043" w:rsidP="000D60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EB667D" w:rsidRDefault="000D6043" w:rsidP="000D604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043" w:rsidRPr="00340351" w:rsidRDefault="000D6043" w:rsidP="001710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36C8" w:rsidRDefault="009236C8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67D" w:rsidRDefault="00EB667D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67D" w:rsidRDefault="00EB667D" w:rsidP="00EB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Sınıf Rehber Öğretmeni</w:t>
      </w:r>
    </w:p>
    <w:p w:rsidR="00EB667D" w:rsidRPr="00340351" w:rsidRDefault="00EB667D" w:rsidP="00EB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Adı Soyadı</w:t>
      </w:r>
    </w:p>
    <w:p w:rsidR="00EB667D" w:rsidRPr="00340351" w:rsidRDefault="00EB667D" w:rsidP="00EB667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İmza</w:t>
      </w:r>
    </w:p>
    <w:p w:rsidR="00EB667D" w:rsidRDefault="00EB667D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67D" w:rsidRPr="00340351" w:rsidRDefault="00EB667D" w:rsidP="00BB0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EB667D" w:rsidRPr="00340351" w:rsidSect="007B1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EC" w:rsidRDefault="00B500EC" w:rsidP="00340351">
      <w:pPr>
        <w:spacing w:after="0" w:line="240" w:lineRule="auto"/>
      </w:pPr>
      <w:r>
        <w:separator/>
      </w:r>
    </w:p>
  </w:endnote>
  <w:endnote w:type="continuationSeparator" w:id="0">
    <w:p w:rsidR="00B500EC" w:rsidRDefault="00B500EC" w:rsidP="0034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51" w:rsidRDefault="003403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51" w:rsidRDefault="0034035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51" w:rsidRDefault="003403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EC" w:rsidRDefault="00B500EC" w:rsidP="00340351">
      <w:pPr>
        <w:spacing w:after="0" w:line="240" w:lineRule="auto"/>
      </w:pPr>
      <w:r>
        <w:separator/>
      </w:r>
    </w:p>
  </w:footnote>
  <w:footnote w:type="continuationSeparator" w:id="0">
    <w:p w:rsidR="00B500EC" w:rsidRDefault="00B500EC" w:rsidP="0034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51" w:rsidRDefault="003403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51" w:rsidRDefault="0034035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51" w:rsidRDefault="003403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E368A"/>
    <w:multiLevelType w:val="hybridMultilevel"/>
    <w:tmpl w:val="8F1E1494"/>
    <w:lvl w:ilvl="0" w:tplc="2BA80FE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5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04B02A9"/>
    <w:multiLevelType w:val="multilevel"/>
    <w:tmpl w:val="555AD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E686379"/>
    <w:multiLevelType w:val="hybridMultilevel"/>
    <w:tmpl w:val="FFC4A968"/>
    <w:lvl w:ilvl="0" w:tplc="9B5483E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74"/>
    <w:rsid w:val="000D6043"/>
    <w:rsid w:val="001710F8"/>
    <w:rsid w:val="002754A3"/>
    <w:rsid w:val="002901B7"/>
    <w:rsid w:val="002D333E"/>
    <w:rsid w:val="002F56B7"/>
    <w:rsid w:val="00340351"/>
    <w:rsid w:val="00394F38"/>
    <w:rsid w:val="003B18B7"/>
    <w:rsid w:val="004118A5"/>
    <w:rsid w:val="004D3D84"/>
    <w:rsid w:val="00501F25"/>
    <w:rsid w:val="00620597"/>
    <w:rsid w:val="00664633"/>
    <w:rsid w:val="006F3376"/>
    <w:rsid w:val="007B1674"/>
    <w:rsid w:val="007D11B5"/>
    <w:rsid w:val="009236C8"/>
    <w:rsid w:val="00A14F76"/>
    <w:rsid w:val="00A63DBD"/>
    <w:rsid w:val="00B500EC"/>
    <w:rsid w:val="00BB09ED"/>
    <w:rsid w:val="00BD4AAA"/>
    <w:rsid w:val="00C76AA0"/>
    <w:rsid w:val="00CA5306"/>
    <w:rsid w:val="00CA61C6"/>
    <w:rsid w:val="00CB67E4"/>
    <w:rsid w:val="00EA6B8F"/>
    <w:rsid w:val="00EB667D"/>
    <w:rsid w:val="00FB240D"/>
    <w:rsid w:val="00F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F930D-ED6D-4E12-BEC0-A296F56F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B1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B1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7B1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167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B167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B167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7B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1674"/>
    <w:rPr>
      <w:b/>
      <w:bCs/>
    </w:rPr>
  </w:style>
  <w:style w:type="paragraph" w:styleId="ListeParagraf">
    <w:name w:val="List Paragraph"/>
    <w:basedOn w:val="Normal"/>
    <w:uiPriority w:val="34"/>
    <w:qFormat/>
    <w:rsid w:val="007B1674"/>
    <w:pPr>
      <w:ind w:left="720"/>
      <w:contextualSpacing/>
    </w:pPr>
  </w:style>
  <w:style w:type="character" w:styleId="Vurgu">
    <w:name w:val="Emphasis"/>
    <w:basedOn w:val="VarsaylanParagrafYazTipi"/>
    <w:qFormat/>
    <w:rsid w:val="00FB240D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0351"/>
  </w:style>
  <w:style w:type="paragraph" w:styleId="Altbilgi">
    <w:name w:val="footer"/>
    <w:basedOn w:val="Normal"/>
    <w:link w:val="AltbilgiChar"/>
    <w:uiPriority w:val="99"/>
    <w:unhideWhenUsed/>
    <w:rsid w:val="0034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0351"/>
  </w:style>
  <w:style w:type="paragraph" w:styleId="Dzeltme">
    <w:name w:val="Revision"/>
    <w:hidden/>
    <w:uiPriority w:val="99"/>
    <w:semiHidden/>
    <w:rsid w:val="003403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dikimkb.meb.k12.tr/tema/icerikdetay.php?KATEGORINO=40767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BB66-6D12-426B-91F8-8753B46A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bulent_yuksel bulent_yuksel</cp:lastModifiedBy>
  <cp:revision>2</cp:revision>
  <dcterms:created xsi:type="dcterms:W3CDTF">2019-10-10T19:49:00Z</dcterms:created>
  <dcterms:modified xsi:type="dcterms:W3CDTF">2019-10-10T19:49:00Z</dcterms:modified>
</cp:coreProperties>
</file>